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E6" w:rsidRPr="002B2DE6" w:rsidRDefault="002B2DE6" w:rsidP="00F2231F">
      <w:pPr>
        <w:pStyle w:val="Title"/>
        <w:pBdr>
          <w:bottom w:val="dotted" w:sz="2" w:space="0" w:color="632423" w:themeColor="accent2" w:themeShade="80"/>
        </w:pBdr>
        <w:spacing w:before="0" w:after="0"/>
        <w:rPr>
          <w:rFonts w:ascii="Calibri" w:hAnsi="Calibri"/>
        </w:rPr>
      </w:pPr>
      <w:r w:rsidRPr="002B2DE6">
        <w:rPr>
          <w:rFonts w:ascii="Calibri" w:hAnsi="Calibri"/>
        </w:rPr>
        <w:t>“brand new me” – Alicia Keys</w:t>
      </w:r>
    </w:p>
    <w:p w:rsidR="00C02FB9" w:rsidRDefault="00C02FB9" w:rsidP="00C02FB9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4950"/>
      </w:tblGrid>
      <w:tr w:rsidR="00F2231F" w:rsidTr="001C2031">
        <w:tc>
          <w:tcPr>
            <w:tcW w:w="5328" w:type="dxa"/>
          </w:tcPr>
          <w:p w:rsidR="001C2031" w:rsidRDefault="001C2031" w:rsidP="00F2231F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F2231F" w:rsidRPr="001C2031" w:rsidRDefault="00F2231F" w:rsidP="00F2231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1"/>
              </w:rPr>
            </w:pPr>
            <w:r w:rsidRPr="001C2031">
              <w:rPr>
                <w:rFonts w:ascii="Calibri" w:eastAsia="Times New Roman" w:hAnsi="Calibri" w:cs="Times New Roman"/>
                <w:b/>
                <w:sz w:val="21"/>
                <w:szCs w:val="21"/>
              </w:rPr>
              <w:t>Read the following lyrics and annotate for figurative language and meaning.</w:t>
            </w:r>
          </w:p>
          <w:p w:rsidR="00F2231F" w:rsidRPr="00F2231F" w:rsidRDefault="00F2231F" w:rsidP="00F2231F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F2231F" w:rsidRPr="00F2231F" w:rsidRDefault="00F2231F" w:rsidP="00F2231F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t>It's been a while, I'm not who I was before.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 xml:space="preserve">You look </w:t>
            </w:r>
            <w:proofErr w:type="gramStart"/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t>surprised,</w:t>
            </w:r>
            <w:proofErr w:type="gramEnd"/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t xml:space="preserve"> your words don't burn me anymore. 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Been meaning to tell you, but I guess it's clear to see.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Don't be mad, it's just the brand new kind of me.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Can't be bad, I found a brand new kind of free.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Careful with your ego, he's the one that we should blame.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 xml:space="preserve">Had to grab my heart back. 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God know something had to change.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I thought that you'd be happy.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I found the one thing I need, why you mad?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It's just the brand new kind of me.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Never bad, I found a brand new kind of free.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Oh, it took a long, long road to get here.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 xml:space="preserve">It took a brave, brave girl to try. 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It took one too many excuses, one too many lies.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Don't be surprised, don't be surprised.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If I walk a little taller,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If I speak up when you're wrong,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If I walk a little taller,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 xml:space="preserve">I've been under you too long. 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If you noticed that I'm different,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Don't take it personally.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Don't be mad, it's just the brand new kind of free.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Oh, it took a long, long road to get here.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It took a brave, brave girl to try.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I've taken one too many excuses, one too many lies.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 xml:space="preserve">Don't be surprised, oh see you look surprised. 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Hey, if you were a friend, you’d want to get know me again.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If you were worth a while,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You'd be happy to see me smile.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I'm not expecting sorry.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I'm too busy finding myself.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 xml:space="preserve">I got this. 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I found me, I found me, yeah.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 xml:space="preserve">I don't need your opinion. 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 xml:space="preserve">I'm not waiting for your ok. 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I'll never be perfect, but at least now I'm brave.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Now, my heart is open.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 xml:space="preserve">And I can finally breathe 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Don't be mad, it's just the brand new kind of free.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 xml:space="preserve">That </w:t>
            </w:r>
            <w:proofErr w:type="spellStart"/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t>ain't</w:t>
            </w:r>
            <w:proofErr w:type="spellEnd"/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proofErr w:type="gramStart"/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t>bad,</w:t>
            </w:r>
            <w:proofErr w:type="gramEnd"/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t xml:space="preserve"> I found a brand new kind of me.</w:t>
            </w:r>
            <w:r w:rsidRPr="00F2231F">
              <w:rPr>
                <w:rFonts w:ascii="Calibri" w:eastAsia="Times New Roman" w:hAnsi="Calibri" w:cs="Times New Roman"/>
                <w:sz w:val="21"/>
                <w:szCs w:val="21"/>
              </w:rPr>
              <w:br/>
              <w:t>Don't be mad, it's just a brand new time for me.</w:t>
            </w:r>
          </w:p>
          <w:p w:rsidR="00F2231F" w:rsidRDefault="00F2231F" w:rsidP="00C02FB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1C2031" w:rsidRDefault="001C2031" w:rsidP="00C02FB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1C2031" w:rsidRPr="00F2231F" w:rsidRDefault="001C2031" w:rsidP="00C02FB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4950" w:type="dxa"/>
          </w:tcPr>
          <w:p w:rsidR="001C2031" w:rsidRDefault="001C2031" w:rsidP="00F2231F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F2231F" w:rsidRPr="001C2031" w:rsidRDefault="00F2231F" w:rsidP="00F2231F">
            <w:pPr>
              <w:spacing w:after="0" w:line="240" w:lineRule="auto"/>
              <w:rPr>
                <w:rFonts w:ascii="Calibri" w:hAnsi="Calibri"/>
                <w:b/>
                <w:sz w:val="21"/>
                <w:szCs w:val="21"/>
              </w:rPr>
            </w:pPr>
            <w:r w:rsidRPr="001C2031">
              <w:rPr>
                <w:rFonts w:ascii="Calibri" w:hAnsi="Calibri"/>
                <w:b/>
                <w:sz w:val="21"/>
                <w:szCs w:val="21"/>
              </w:rPr>
              <w:t>After reading the lyrics and while viewing the music video for this song, answer the following questions.</w:t>
            </w:r>
          </w:p>
          <w:p w:rsidR="00F2231F" w:rsidRPr="00F2231F" w:rsidRDefault="00F2231F" w:rsidP="00F2231F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F2231F" w:rsidRPr="00F2231F" w:rsidRDefault="00F2231F" w:rsidP="001C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  <w:r w:rsidRPr="00F2231F">
              <w:rPr>
                <w:rFonts w:ascii="Calibri" w:hAnsi="Calibri"/>
                <w:sz w:val="21"/>
                <w:szCs w:val="21"/>
              </w:rPr>
              <w:t>What type of relationship does the artist seem to have with the man at the beginning of the video? Why do you think this?</w:t>
            </w:r>
          </w:p>
          <w:p w:rsidR="00F2231F" w:rsidRPr="00F2231F" w:rsidRDefault="00F2231F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F2231F" w:rsidRPr="00F2231F" w:rsidRDefault="00F2231F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F2231F" w:rsidRPr="00F2231F" w:rsidRDefault="00F2231F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F2231F" w:rsidRPr="00F2231F" w:rsidRDefault="00F2231F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F2231F" w:rsidRPr="00F2231F" w:rsidRDefault="00F2231F" w:rsidP="001C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  <w:r w:rsidRPr="00F2231F">
              <w:rPr>
                <w:rFonts w:ascii="Calibri" w:hAnsi="Calibri"/>
                <w:sz w:val="21"/>
                <w:szCs w:val="21"/>
              </w:rPr>
              <w:t>What type of mood is established at the beginning of the music video?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F2231F">
              <w:rPr>
                <w:rFonts w:ascii="Calibri" w:hAnsi="Calibri"/>
                <w:sz w:val="21"/>
                <w:szCs w:val="21"/>
              </w:rPr>
              <w:t>How is this mood established?</w:t>
            </w:r>
          </w:p>
          <w:p w:rsidR="00F2231F" w:rsidRPr="00F2231F" w:rsidRDefault="00F2231F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F2231F" w:rsidRPr="00F2231F" w:rsidRDefault="00F2231F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F2231F" w:rsidRPr="00F2231F" w:rsidRDefault="00F2231F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F2231F" w:rsidRDefault="00F2231F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F2231F" w:rsidRDefault="00F2231F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F2231F" w:rsidRPr="00F2231F" w:rsidRDefault="00F2231F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F2231F" w:rsidRPr="00F2231F" w:rsidRDefault="00F2231F" w:rsidP="001C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  <w:r w:rsidRPr="00F2231F">
              <w:rPr>
                <w:rFonts w:ascii="Calibri" w:hAnsi="Calibri"/>
                <w:sz w:val="21"/>
                <w:szCs w:val="21"/>
              </w:rPr>
              <w:t>Describe the author’s tone</w:t>
            </w:r>
            <w:r>
              <w:rPr>
                <w:rFonts w:ascii="Calibri" w:hAnsi="Calibri"/>
                <w:sz w:val="21"/>
                <w:szCs w:val="21"/>
              </w:rPr>
              <w:t xml:space="preserve"> (attitude toward topic about which author is speaking)</w:t>
            </w:r>
            <w:r w:rsidRPr="00F2231F">
              <w:rPr>
                <w:rFonts w:ascii="Calibri" w:hAnsi="Calibri"/>
                <w:sz w:val="21"/>
                <w:szCs w:val="21"/>
              </w:rPr>
              <w:t>?</w:t>
            </w:r>
            <w:r>
              <w:rPr>
                <w:rFonts w:ascii="Calibri" w:hAnsi="Calibri"/>
                <w:sz w:val="21"/>
                <w:szCs w:val="21"/>
              </w:rPr>
              <w:t xml:space="preserve"> Cite at least two </w:t>
            </w:r>
            <w:r w:rsidR="001C2031">
              <w:rPr>
                <w:rFonts w:ascii="Calibri" w:hAnsi="Calibri"/>
                <w:sz w:val="21"/>
                <w:szCs w:val="21"/>
              </w:rPr>
              <w:t>pieces of textual evidence (either from the video or the lyrics) to support this.</w:t>
            </w:r>
          </w:p>
          <w:p w:rsidR="00F2231F" w:rsidRDefault="00F2231F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1C2031" w:rsidRDefault="001C2031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1C2031" w:rsidRDefault="001C2031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DC65DF" w:rsidRDefault="00DC65DF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DC65DF" w:rsidRDefault="00DC65DF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DC65DF" w:rsidRDefault="00DC65DF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1C2031" w:rsidRPr="00F2231F" w:rsidRDefault="001C2031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F2231F" w:rsidRPr="00F2231F" w:rsidRDefault="00F2231F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F2231F" w:rsidRPr="00F2231F" w:rsidRDefault="00F2231F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F2231F" w:rsidRPr="00F2231F" w:rsidRDefault="001C2031" w:rsidP="001C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What</w:t>
            </w:r>
            <w:r w:rsidR="00F2231F" w:rsidRPr="00F2231F">
              <w:rPr>
                <w:rFonts w:ascii="Calibri" w:hAnsi="Calibri"/>
                <w:sz w:val="21"/>
                <w:szCs w:val="21"/>
              </w:rPr>
              <w:t xml:space="preserve"> symbols </w:t>
            </w:r>
            <w:r>
              <w:rPr>
                <w:rFonts w:ascii="Calibri" w:hAnsi="Calibri"/>
                <w:sz w:val="21"/>
                <w:szCs w:val="21"/>
              </w:rPr>
              <w:t xml:space="preserve">are </w:t>
            </w:r>
            <w:r w:rsidR="00F2231F" w:rsidRPr="00F2231F">
              <w:rPr>
                <w:rFonts w:ascii="Calibri" w:hAnsi="Calibri"/>
                <w:sz w:val="21"/>
                <w:szCs w:val="21"/>
              </w:rPr>
              <w:t xml:space="preserve">on display in the </w:t>
            </w:r>
            <w:r>
              <w:rPr>
                <w:rFonts w:ascii="Calibri" w:hAnsi="Calibri"/>
                <w:sz w:val="21"/>
                <w:szCs w:val="21"/>
              </w:rPr>
              <w:t xml:space="preserve">music </w:t>
            </w:r>
            <w:r w:rsidR="00F2231F" w:rsidRPr="00F2231F">
              <w:rPr>
                <w:rFonts w:ascii="Calibri" w:hAnsi="Calibri"/>
                <w:sz w:val="21"/>
                <w:szCs w:val="21"/>
              </w:rPr>
              <w:t>video? What might they symbolize?</w:t>
            </w:r>
          </w:p>
          <w:p w:rsidR="00F2231F" w:rsidRPr="00F2231F" w:rsidRDefault="00F2231F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F2231F" w:rsidRDefault="00F2231F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1C2031" w:rsidRPr="00F2231F" w:rsidRDefault="001C2031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F2231F" w:rsidRDefault="00F2231F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413A2C" w:rsidRDefault="00413A2C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413A2C" w:rsidRPr="00F2231F" w:rsidRDefault="00413A2C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F2231F" w:rsidRPr="00F2231F" w:rsidRDefault="00F2231F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F2231F" w:rsidRPr="00F2231F" w:rsidRDefault="00F2231F" w:rsidP="001C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  <w:r w:rsidRPr="00F2231F">
              <w:rPr>
                <w:rFonts w:ascii="Calibri" w:hAnsi="Calibri"/>
                <w:sz w:val="21"/>
                <w:szCs w:val="21"/>
              </w:rPr>
              <w:t xml:space="preserve">What happens to the artist’s hair </w:t>
            </w:r>
            <w:r w:rsidR="001C2031">
              <w:rPr>
                <w:rFonts w:ascii="Calibri" w:hAnsi="Calibri"/>
                <w:sz w:val="21"/>
                <w:szCs w:val="21"/>
              </w:rPr>
              <w:t>near</w:t>
            </w:r>
            <w:r w:rsidRPr="00F2231F">
              <w:rPr>
                <w:rFonts w:ascii="Calibri" w:hAnsi="Calibri"/>
                <w:sz w:val="21"/>
                <w:szCs w:val="21"/>
              </w:rPr>
              <w:t xml:space="preserve"> the end of the video</w:t>
            </w:r>
            <w:r w:rsidR="001C2031">
              <w:rPr>
                <w:rFonts w:ascii="Calibri" w:hAnsi="Calibri"/>
                <w:sz w:val="21"/>
                <w:szCs w:val="21"/>
              </w:rPr>
              <w:t>? Why is this significant?</w:t>
            </w:r>
          </w:p>
          <w:p w:rsidR="00F2231F" w:rsidRPr="00F2231F" w:rsidRDefault="00F2231F" w:rsidP="00F2231F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F2231F" w:rsidRPr="00F2231F" w:rsidRDefault="00F2231F" w:rsidP="00C02FB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</w:tbl>
    <w:p w:rsidR="001C2031" w:rsidRDefault="001C2031" w:rsidP="00C02FB9">
      <w:pPr>
        <w:rPr>
          <w:rFonts w:ascii="Calibri" w:hAnsi="Calibri"/>
        </w:rPr>
      </w:pPr>
    </w:p>
    <w:p w:rsidR="001C2031" w:rsidRPr="002B2DE6" w:rsidRDefault="001C2031" w:rsidP="001C2031">
      <w:pPr>
        <w:pStyle w:val="Title"/>
        <w:pBdr>
          <w:bottom w:val="dotted" w:sz="2" w:space="0" w:color="632423" w:themeColor="accent2" w:themeShade="80"/>
        </w:pBdr>
        <w:spacing w:before="0" w:after="0"/>
        <w:rPr>
          <w:rFonts w:ascii="Calibri" w:hAnsi="Calibri"/>
        </w:rPr>
      </w:pPr>
      <w:r>
        <w:rPr>
          <w:rFonts w:ascii="Calibri" w:hAnsi="Calibri"/>
        </w:rPr>
        <w:br w:type="page"/>
      </w:r>
      <w:r w:rsidRPr="002B2DE6">
        <w:rPr>
          <w:rFonts w:ascii="Calibri" w:hAnsi="Calibri"/>
        </w:rPr>
        <w:lastRenderedPageBreak/>
        <w:t>“</w:t>
      </w:r>
      <w:r>
        <w:rPr>
          <w:rFonts w:ascii="Calibri" w:hAnsi="Calibri"/>
        </w:rPr>
        <w:t>Love and War</w:t>
      </w:r>
      <w:r w:rsidRPr="002B2DE6">
        <w:rPr>
          <w:rFonts w:ascii="Calibri" w:hAnsi="Calibri"/>
        </w:rPr>
        <w:t xml:space="preserve">” – </w:t>
      </w:r>
      <w:r>
        <w:rPr>
          <w:rFonts w:ascii="Calibri" w:hAnsi="Calibri"/>
        </w:rPr>
        <w:t>Tamar Braxton</w:t>
      </w:r>
    </w:p>
    <w:p w:rsidR="001C2031" w:rsidRDefault="001C2031" w:rsidP="001C2031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4950"/>
      </w:tblGrid>
      <w:tr w:rsidR="001C2031" w:rsidTr="001C2031">
        <w:tc>
          <w:tcPr>
            <w:tcW w:w="5328" w:type="dxa"/>
          </w:tcPr>
          <w:p w:rsidR="001C2031" w:rsidRDefault="001C2031" w:rsidP="001C2031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1C2031" w:rsidRPr="001C2031" w:rsidRDefault="001C2031" w:rsidP="001C20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1"/>
              </w:rPr>
            </w:pPr>
            <w:r w:rsidRPr="001C2031">
              <w:rPr>
                <w:rFonts w:ascii="Calibri" w:eastAsia="Times New Roman" w:hAnsi="Calibri" w:cs="Times New Roman"/>
                <w:b/>
                <w:sz w:val="21"/>
                <w:szCs w:val="21"/>
              </w:rPr>
              <w:t>Read the following lyrics and annotate for figurative language and meaning.</w:t>
            </w:r>
          </w:p>
          <w:p w:rsidR="001C2031" w:rsidRPr="00F2231F" w:rsidRDefault="001C2031" w:rsidP="001C2031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1C2031" w:rsidRPr="00C92141" w:rsidRDefault="00567DB0" w:rsidP="00C9214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t>Somebody said 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veryday was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gon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' be sunny skies.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br/>
              <w:t xml:space="preserve">Only Marvin Gaye and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lingerie, I guess somebody lied.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br/>
              <w:t>Started discussing it to figh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ting then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don't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touch me please.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br/>
              <w:t xml:space="preserve">Then </w:t>
            </w:r>
            <w:proofErr w:type="gramStart"/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t>it's let's stop</w:t>
            </w:r>
            <w:proofErr w:type="gramEnd"/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t xml:space="preserve"> the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madness, just come lay with me.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br/>
              <w:t>Truth be told, I'm wa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ving my flag before it goes bad.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br/>
              <w:t xml:space="preserve">Cause we made it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this far on for better or worse.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br/>
              <w:t>I w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ant to feel it even if it hurts.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br/>
              <w:t xml:space="preserve">If I </w:t>
            </w:r>
            <w:proofErr w:type="spellStart"/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t>got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ta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cry to get to the other side.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 xml:space="preserve">Let's go cause we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gon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' survive.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br/>
              <w:t xml:space="preserve">We stay on the frontlines, yeah but we're still here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after the bomb drops.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We go so hard, we lose control.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br/>
              <w:t>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he fire starts, then we explode.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br/>
              <w:t>When the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smoke clears, we dry our tears.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Only in love and war.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Sometimes you're my general.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You quarterback all these plays.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Sometimes you're my enemy.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br/>
              <w:t>And I'm throwin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g grenades.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br/>
              <w:t>We'l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l just be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chillin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' and laughing.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 xml:space="preserve">And I'm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laying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on your chest.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br/>
              <w:t>Don't know what happen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ed, cause things just went left.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br/>
              <w:t>But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here we go back down that road.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br/>
              <w:t>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hat's just the way that it goes.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br/>
              <w:t xml:space="preserve">Cause we made it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this far for better or worse.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br/>
              <w:t>I w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ant to feel it even if it hurts.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br/>
              <w:t xml:space="preserve">If I </w:t>
            </w:r>
            <w:proofErr w:type="spellStart"/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t>got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ta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cry to get to the other side.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br/>
              <w:t>As lo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ng as you're there I'll survive.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br/>
              <w:t xml:space="preserve">We stay on the frontlines, yeah but we're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still here after the bomb drops.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We go so hard, we lose control.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br/>
              <w:t>The fire starts, then we explode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br/>
              <w:t>When the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smoke clears, we dry our tears.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Only in love and war.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br/>
              <w:t>As long as we make up a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fter every fight when it's over.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You know I'm coming home.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br/>
              <w:t>Right back where I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belong.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I take it up inside me.</w:t>
            </w:r>
            <w:r w:rsidR="005B4C39">
              <w:rPr>
                <w:rFonts w:ascii="Calibri" w:eastAsia="Times New Roman" w:hAnsi="Calibri" w:cs="Times New Roman"/>
                <w:sz w:val="20"/>
                <w:szCs w:val="20"/>
              </w:rPr>
              <w:br/>
              <w:t>And w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t>e stay on the frontlines, yeah but we're still here aft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er the bomb drops.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We go so hard, we lose control.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br/>
              <w:t>The fire starts, then we explode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br/>
              <w:t>When the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smoke clears, we dry our tears.</w:t>
            </w:r>
            <w:r w:rsidRPr="005455F0">
              <w:rPr>
                <w:rFonts w:ascii="Calibri" w:eastAsia="Times New Roman" w:hAnsi="Calibri" w:cs="Times New Roman"/>
                <w:sz w:val="20"/>
                <w:szCs w:val="20"/>
              </w:rPr>
              <w:br/>
              <w:t>Only in love and war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1C2031" w:rsidRPr="00F2231F" w:rsidRDefault="001C2031" w:rsidP="001C2031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4950" w:type="dxa"/>
          </w:tcPr>
          <w:p w:rsidR="001C2031" w:rsidRDefault="001C2031" w:rsidP="001C2031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1C2031" w:rsidRPr="001C2031" w:rsidRDefault="001C2031" w:rsidP="001C2031">
            <w:pPr>
              <w:spacing w:after="0" w:line="240" w:lineRule="auto"/>
              <w:rPr>
                <w:rFonts w:ascii="Calibri" w:hAnsi="Calibri"/>
                <w:b/>
                <w:sz w:val="21"/>
                <w:szCs w:val="21"/>
              </w:rPr>
            </w:pPr>
            <w:r w:rsidRPr="001C2031">
              <w:rPr>
                <w:rFonts w:ascii="Calibri" w:hAnsi="Calibri"/>
                <w:b/>
                <w:sz w:val="21"/>
                <w:szCs w:val="21"/>
              </w:rPr>
              <w:t>After reading the lyrics, answer the following questions.</w:t>
            </w:r>
          </w:p>
          <w:p w:rsidR="001C2031" w:rsidRPr="00F2231F" w:rsidRDefault="001C2031" w:rsidP="001C2031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1C2031" w:rsidRDefault="00413A2C" w:rsidP="001C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Who is Marvin Gaye? </w:t>
            </w:r>
            <w:r w:rsidR="005B4C39">
              <w:rPr>
                <w:rFonts w:ascii="Calibri" w:hAnsi="Calibri"/>
                <w:sz w:val="21"/>
                <w:szCs w:val="21"/>
              </w:rPr>
              <w:t>What does the artist mean by saying that everyday was going to be “sunny skies…only Marvin Gaye and lingerie”?</w:t>
            </w:r>
          </w:p>
          <w:p w:rsidR="005B4C39" w:rsidRDefault="005B4C39" w:rsidP="005B4C3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5B4C39" w:rsidRDefault="005B4C39" w:rsidP="005B4C3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5B4C39" w:rsidRDefault="005B4C39" w:rsidP="005B4C3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5B4C39" w:rsidRDefault="005B4C39" w:rsidP="005B4C3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5B4C39" w:rsidRPr="005B4C39" w:rsidRDefault="005B4C39" w:rsidP="005B4C3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 w:rsidRPr="005B4C39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:rsidR="005B4C39" w:rsidRDefault="005B4C39" w:rsidP="001C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What does the artist juxtapose throughout the song?</w:t>
            </w:r>
          </w:p>
          <w:p w:rsidR="005B4C39" w:rsidRDefault="005B4C39" w:rsidP="005B4C3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5B4C39" w:rsidRDefault="005B4C39" w:rsidP="005B4C3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5B4C39" w:rsidRDefault="005B4C39" w:rsidP="005B4C3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5B4C39" w:rsidRDefault="005B4C39" w:rsidP="005B4C3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5B4C39" w:rsidRPr="005B4C39" w:rsidRDefault="005B4C39" w:rsidP="005B4C3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 w:rsidRPr="005B4C39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:rsidR="005B4C39" w:rsidRDefault="005B4C39" w:rsidP="001C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What might the waving of the flag in the 5</w:t>
            </w:r>
            <w:r w:rsidRPr="005B4C39">
              <w:rPr>
                <w:rFonts w:ascii="Calibri" w:hAnsi="Calibri"/>
                <w:sz w:val="21"/>
                <w:szCs w:val="21"/>
                <w:vertAlign w:val="superscript"/>
              </w:rPr>
              <w:t>th</w:t>
            </w:r>
            <w:r>
              <w:rPr>
                <w:rFonts w:ascii="Calibri" w:hAnsi="Calibri"/>
                <w:sz w:val="21"/>
                <w:szCs w:val="21"/>
              </w:rPr>
              <w:t xml:space="preserve"> line symbolize?</w:t>
            </w:r>
          </w:p>
          <w:p w:rsidR="005B4C39" w:rsidRDefault="005B4C39" w:rsidP="005B4C3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5B4C39" w:rsidRDefault="005B4C39" w:rsidP="005B4C3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5B4C39" w:rsidRDefault="005B4C39" w:rsidP="005B4C3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5B4C39" w:rsidRPr="005B4C39" w:rsidRDefault="005B4C39" w:rsidP="005B4C3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 w:rsidRPr="005B4C39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:rsidR="005B4C39" w:rsidRDefault="005B4C39" w:rsidP="001C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By referring to the “frontlines” and “bombs” dropping, what does the artist compare love to? Why does she do this? What is she trying to emphasize about love?</w:t>
            </w:r>
          </w:p>
          <w:p w:rsidR="005B4C39" w:rsidRDefault="005B4C39" w:rsidP="005B4C3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5B4C39" w:rsidRDefault="005B4C39" w:rsidP="005B4C3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5B4C39" w:rsidRDefault="005B4C39" w:rsidP="005B4C3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5B4C39" w:rsidRPr="005B4C39" w:rsidRDefault="005B4C39" w:rsidP="005B4C3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 w:rsidRPr="005B4C39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:rsidR="005B4C39" w:rsidRDefault="005B4C39" w:rsidP="001C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What does the expression “things just went left” mean based on context?</w:t>
            </w:r>
          </w:p>
          <w:p w:rsidR="005B4C39" w:rsidRDefault="005B4C39" w:rsidP="005B4C3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5B4C39" w:rsidRDefault="005B4C39" w:rsidP="005B4C3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5B4C39" w:rsidRDefault="005B4C39" w:rsidP="005B4C3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5B4C39" w:rsidRDefault="005B4C39" w:rsidP="005B4C3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5B4C39" w:rsidRPr="005B4C39" w:rsidRDefault="005B4C39" w:rsidP="005B4C3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 w:rsidRPr="005B4C39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:rsidR="005B4C39" w:rsidRPr="00F2231F" w:rsidRDefault="005B4C39" w:rsidP="001C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Which relationship in Their Eyes Were Watching God best resembles the relationship described in this song? Provide an explanation.</w:t>
            </w:r>
          </w:p>
          <w:p w:rsidR="001C2031" w:rsidRPr="00F2231F" w:rsidRDefault="001C2031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1C2031" w:rsidRPr="00F2231F" w:rsidRDefault="001C2031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1C2031" w:rsidRPr="00F2231F" w:rsidRDefault="001C2031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1C2031" w:rsidRPr="00F2231F" w:rsidRDefault="001C2031" w:rsidP="001C2031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1C2031" w:rsidRPr="00F2231F" w:rsidRDefault="001C2031" w:rsidP="001C2031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1C2031" w:rsidRPr="00F2231F" w:rsidRDefault="001C2031" w:rsidP="001C2031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</w:tbl>
    <w:p w:rsidR="00815DC7" w:rsidRPr="002B2DE6" w:rsidRDefault="00815DC7" w:rsidP="00815DC7">
      <w:pPr>
        <w:pStyle w:val="Title"/>
        <w:pBdr>
          <w:bottom w:val="dotted" w:sz="2" w:space="0" w:color="632423" w:themeColor="accent2" w:themeShade="80"/>
        </w:pBdr>
        <w:spacing w:before="0" w:after="0"/>
        <w:rPr>
          <w:rFonts w:ascii="Calibri" w:hAnsi="Calibri"/>
        </w:rPr>
      </w:pPr>
      <w:r w:rsidRPr="002B2DE6">
        <w:rPr>
          <w:rFonts w:ascii="Calibri" w:hAnsi="Calibri"/>
        </w:rPr>
        <w:t>“</w:t>
      </w:r>
      <w:r>
        <w:rPr>
          <w:rFonts w:ascii="Calibri" w:hAnsi="Calibri"/>
        </w:rPr>
        <w:t>I Can’t Do That Anymore</w:t>
      </w:r>
      <w:r w:rsidRPr="002B2DE6">
        <w:rPr>
          <w:rFonts w:ascii="Calibri" w:hAnsi="Calibri"/>
        </w:rPr>
        <w:t xml:space="preserve">” – </w:t>
      </w:r>
      <w:r>
        <w:rPr>
          <w:rFonts w:ascii="Calibri" w:hAnsi="Calibri"/>
        </w:rPr>
        <w:t>faith hill</w:t>
      </w:r>
    </w:p>
    <w:p w:rsidR="00815DC7" w:rsidRDefault="00815DC7" w:rsidP="00815DC7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4950"/>
      </w:tblGrid>
      <w:tr w:rsidR="00815DC7" w:rsidTr="00815DC7">
        <w:tc>
          <w:tcPr>
            <w:tcW w:w="5328" w:type="dxa"/>
          </w:tcPr>
          <w:p w:rsidR="00815DC7" w:rsidRDefault="00815DC7" w:rsidP="00815DC7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15DC7" w:rsidRPr="001C2031" w:rsidRDefault="00815DC7" w:rsidP="00815D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1"/>
                <w:szCs w:val="21"/>
              </w:rPr>
            </w:pPr>
            <w:r w:rsidRPr="001C2031">
              <w:rPr>
                <w:rFonts w:ascii="Calibri" w:eastAsia="Times New Roman" w:hAnsi="Calibri" w:cs="Times New Roman"/>
                <w:b/>
                <w:sz w:val="21"/>
                <w:szCs w:val="21"/>
              </w:rPr>
              <w:t>Read the following lyrics and annotate for figurative language and meaning.</w:t>
            </w:r>
          </w:p>
          <w:p w:rsidR="00815DC7" w:rsidRPr="00F2231F" w:rsidRDefault="00815DC7" w:rsidP="00815DC7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15DC7" w:rsidRPr="0001729A" w:rsidRDefault="00815DC7" w:rsidP="00815DC7">
            <w:pPr>
              <w:rPr>
                <w:rFonts w:ascii="Calibri" w:hAnsi="Calibri"/>
                <w:sz w:val="20"/>
                <w:szCs w:val="20"/>
              </w:rPr>
            </w:pP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t>Cut my hair the way you wanted.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Watched you become important.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Quit my job to make our new home far away.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Now you're Mr. Successful and I'm queen of the treadmill.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Trying to stay the size you think that I should stay.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I used to dream about what I would be.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Last night I dreamed about a washing machine.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I keep on giving,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But I can't stop living.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A woman needs a little something of her own.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I like happy endings.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I don't like depending.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I keep right on pretending.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But I can't do that anymore.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Now you say I'm being silly.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But you don't know me really.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You never take the time to ask me how I feel.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I keep the checkbook balanced,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 xml:space="preserve">I decorate your </w:t>
            </w:r>
            <w:r w:rsidRPr="007E169B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palace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You know I used to think that you were king.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Somewhere down deep I know you really love me,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But you can't see that what we have's not all I needed.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I keep on giving,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But I can't stop living.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A woman needs a little something of her own.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I like happy endings.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I don't like depending.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I keep right on pretending,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But I can't do that anymore.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You try to tell me I'm not being fair to you</w:t>
            </w:r>
            <w:proofErr w:type="gramStart"/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proofErr w:type="gramEnd"/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But life's too short for a selfish attitude.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I keep on giving,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But I can't stop living.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A woman needs a little something of her own.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I like happy endings.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I don't like depending.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I keep right on pretending.</w:t>
            </w:r>
            <w:r w:rsidRPr="0001729A">
              <w:rPr>
                <w:rFonts w:ascii="Calibri" w:eastAsia="Times New Roman" w:hAnsi="Calibri" w:cs="Times New Roman"/>
                <w:sz w:val="20"/>
                <w:szCs w:val="20"/>
              </w:rPr>
              <w:br/>
              <w:t>But I can't do that anymore.</w:t>
            </w:r>
          </w:p>
          <w:p w:rsidR="00815DC7" w:rsidRPr="00C92141" w:rsidRDefault="00815DC7" w:rsidP="00815D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15DC7" w:rsidRDefault="00815DC7" w:rsidP="00815DC7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15DC7" w:rsidRPr="00F2231F" w:rsidRDefault="00815DC7" w:rsidP="00815DC7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4950" w:type="dxa"/>
          </w:tcPr>
          <w:p w:rsidR="00815DC7" w:rsidRDefault="00815DC7" w:rsidP="00815DC7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815DC7" w:rsidRPr="001C2031" w:rsidRDefault="00815DC7" w:rsidP="00815DC7">
            <w:pPr>
              <w:spacing w:after="0" w:line="240" w:lineRule="auto"/>
              <w:rPr>
                <w:rFonts w:ascii="Calibri" w:hAnsi="Calibri"/>
                <w:b/>
                <w:sz w:val="21"/>
                <w:szCs w:val="21"/>
              </w:rPr>
            </w:pPr>
            <w:r w:rsidRPr="001C2031">
              <w:rPr>
                <w:rFonts w:ascii="Calibri" w:hAnsi="Calibri"/>
                <w:b/>
                <w:sz w:val="21"/>
                <w:szCs w:val="21"/>
              </w:rPr>
              <w:t>After reading the lyrics and while viewing the music video for this song, answer the following questions.</w:t>
            </w:r>
          </w:p>
          <w:p w:rsidR="00815DC7" w:rsidRPr="00F2231F" w:rsidRDefault="00815DC7" w:rsidP="00815DC7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815DC7" w:rsidRDefault="008C78F9" w:rsidP="00815D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What do the first three lines of this song remind you of from </w:t>
            </w:r>
            <w:r w:rsidRPr="008C78F9">
              <w:rPr>
                <w:rFonts w:ascii="Calibri" w:hAnsi="Calibri"/>
                <w:i/>
                <w:sz w:val="21"/>
                <w:szCs w:val="21"/>
              </w:rPr>
              <w:t>Their Eyes Were Watching God</w:t>
            </w:r>
            <w:r>
              <w:rPr>
                <w:rFonts w:ascii="Calibri" w:hAnsi="Calibri"/>
                <w:sz w:val="21"/>
                <w:szCs w:val="21"/>
              </w:rPr>
              <w:t>?</w:t>
            </w:r>
          </w:p>
          <w:p w:rsidR="008C78F9" w:rsidRDefault="008C78F9" w:rsidP="008C78F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 w:rsidRPr="008C78F9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:rsidR="008C78F9" w:rsidRDefault="008C78F9" w:rsidP="008C78F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8C78F9" w:rsidRDefault="008C78F9" w:rsidP="008C78F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413A2C" w:rsidRDefault="00413A2C" w:rsidP="008C78F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8C78F9" w:rsidRDefault="008C78F9" w:rsidP="008C78F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8C78F9" w:rsidRPr="008C78F9" w:rsidRDefault="008C78F9" w:rsidP="008C78F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8C78F9" w:rsidRDefault="008C78F9" w:rsidP="00815D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What does the artist mean by “I’m queen of the treadmill”?</w:t>
            </w:r>
            <w:r w:rsidR="00413A2C">
              <w:rPr>
                <w:rFonts w:ascii="Calibri" w:hAnsi="Calibri"/>
                <w:sz w:val="21"/>
                <w:szCs w:val="21"/>
              </w:rPr>
              <w:t xml:space="preserve"> What does it suggest?</w:t>
            </w:r>
          </w:p>
          <w:p w:rsidR="00413A2C" w:rsidRPr="00413A2C" w:rsidRDefault="00413A2C" w:rsidP="00413A2C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8C78F9" w:rsidRDefault="008C78F9" w:rsidP="008C78F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8C78F9" w:rsidRDefault="008C78F9" w:rsidP="008C78F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8C78F9" w:rsidRDefault="008C78F9" w:rsidP="008C78F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8C78F9" w:rsidRDefault="008C78F9" w:rsidP="008C78F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8C78F9" w:rsidRPr="008C78F9" w:rsidRDefault="008C78F9" w:rsidP="008C78F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8C78F9" w:rsidRDefault="008C78F9" w:rsidP="00815D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What’s the significance of the artist’s </w:t>
            </w:r>
            <w:r w:rsidR="00C101F2">
              <w:rPr>
                <w:rFonts w:ascii="Calibri" w:hAnsi="Calibri"/>
                <w:sz w:val="21"/>
                <w:szCs w:val="21"/>
              </w:rPr>
              <w:t xml:space="preserve">initial </w:t>
            </w:r>
            <w:r>
              <w:rPr>
                <w:rFonts w:ascii="Calibri" w:hAnsi="Calibri"/>
                <w:sz w:val="21"/>
                <w:szCs w:val="21"/>
              </w:rPr>
              <w:t>dream</w:t>
            </w:r>
            <w:r w:rsidR="00C101F2">
              <w:rPr>
                <w:rFonts w:ascii="Calibri" w:hAnsi="Calibri"/>
                <w:sz w:val="21"/>
                <w:szCs w:val="21"/>
              </w:rPr>
              <w:t xml:space="preserve"> and the dream she had “last night”?</w:t>
            </w:r>
          </w:p>
          <w:p w:rsidR="00C101F2" w:rsidRDefault="00C101F2" w:rsidP="00C101F2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C101F2" w:rsidRDefault="00C101F2" w:rsidP="00C101F2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C101F2" w:rsidRDefault="00C101F2" w:rsidP="00C101F2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 w:rsidRPr="00C101F2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:rsidR="00413A2C" w:rsidRDefault="00413A2C" w:rsidP="00C101F2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413A2C" w:rsidRDefault="00413A2C" w:rsidP="00C101F2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DC586B" w:rsidRDefault="00DC586B" w:rsidP="00C101F2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7E169B" w:rsidRPr="00C101F2" w:rsidRDefault="007E169B" w:rsidP="00C101F2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C101F2" w:rsidRDefault="00413A2C" w:rsidP="00C101F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How does the artist view her lover? How does this change?</w:t>
            </w:r>
          </w:p>
          <w:p w:rsidR="007E169B" w:rsidRDefault="007E169B" w:rsidP="007E169B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7E169B" w:rsidRDefault="007E169B" w:rsidP="007E169B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7E169B" w:rsidRDefault="007E169B" w:rsidP="007E169B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413A2C" w:rsidRDefault="00413A2C" w:rsidP="007E169B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7E169B" w:rsidRDefault="007E169B" w:rsidP="007E169B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413A2C" w:rsidRDefault="00413A2C" w:rsidP="007E169B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413A2C" w:rsidRDefault="00413A2C" w:rsidP="007E169B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7E169B" w:rsidRPr="007E169B" w:rsidRDefault="007E169B" w:rsidP="007E169B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 w:rsidRPr="007E169B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:rsidR="007E169B" w:rsidRPr="00C101F2" w:rsidRDefault="00413A2C" w:rsidP="00C101F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What lesson does the singer seem to learn about the importance of self-identity?</w:t>
            </w:r>
          </w:p>
          <w:p w:rsidR="00815DC7" w:rsidRPr="00F2231F" w:rsidRDefault="00815DC7" w:rsidP="00815DC7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815DC7" w:rsidRPr="00F2231F" w:rsidRDefault="00815DC7" w:rsidP="00815DC7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815DC7" w:rsidRPr="00F2231F" w:rsidRDefault="00815DC7" w:rsidP="00815DC7">
            <w:pPr>
              <w:spacing w:after="0" w:line="240" w:lineRule="auto"/>
              <w:ind w:left="612"/>
              <w:rPr>
                <w:rFonts w:ascii="Calibri" w:hAnsi="Calibri"/>
                <w:sz w:val="21"/>
                <w:szCs w:val="21"/>
              </w:rPr>
            </w:pPr>
          </w:p>
          <w:p w:rsidR="00815DC7" w:rsidRPr="00F2231F" w:rsidRDefault="00815DC7" w:rsidP="00815DC7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815DC7" w:rsidRPr="00F2231F" w:rsidRDefault="00815DC7" w:rsidP="00815DC7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</w:tbl>
    <w:p w:rsidR="00C02FB9" w:rsidRPr="002B2DE6" w:rsidRDefault="00C02FB9" w:rsidP="001C2031">
      <w:pPr>
        <w:spacing w:after="0" w:line="240" w:lineRule="auto"/>
        <w:rPr>
          <w:rFonts w:ascii="Calibri" w:hAnsi="Calibri"/>
        </w:rPr>
      </w:pPr>
      <w:bookmarkStart w:id="0" w:name="_GoBack"/>
      <w:bookmarkEnd w:id="0"/>
    </w:p>
    <w:sectPr w:rsidR="00C02FB9" w:rsidRPr="002B2DE6" w:rsidSect="00F2231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7C8"/>
    <w:multiLevelType w:val="hybridMultilevel"/>
    <w:tmpl w:val="F906F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5A1"/>
    <w:multiLevelType w:val="hybridMultilevel"/>
    <w:tmpl w:val="F906F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732F4"/>
    <w:multiLevelType w:val="hybridMultilevel"/>
    <w:tmpl w:val="F906F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savePreviewPicture/>
  <w:compat>
    <w:useFELayout/>
  </w:compat>
  <w:rsids>
    <w:rsidRoot w:val="002B2DE6"/>
    <w:rsid w:val="001C2031"/>
    <w:rsid w:val="002B2DE6"/>
    <w:rsid w:val="002C71D7"/>
    <w:rsid w:val="0034685D"/>
    <w:rsid w:val="00413A2C"/>
    <w:rsid w:val="00567DB0"/>
    <w:rsid w:val="005B4C39"/>
    <w:rsid w:val="007E169B"/>
    <w:rsid w:val="00815DC7"/>
    <w:rsid w:val="008C78F9"/>
    <w:rsid w:val="00B603F7"/>
    <w:rsid w:val="00C02FB9"/>
    <w:rsid w:val="00C101F2"/>
    <w:rsid w:val="00C92141"/>
    <w:rsid w:val="00DC586B"/>
    <w:rsid w:val="00DC65DF"/>
    <w:rsid w:val="00F2231F"/>
    <w:rsid w:val="00F514F5"/>
    <w:rsid w:val="00F7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E6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2DE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B2DE6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paragraph" w:styleId="ListParagraph">
    <w:name w:val="List Paragraph"/>
    <w:basedOn w:val="Normal"/>
    <w:uiPriority w:val="34"/>
    <w:qFormat/>
    <w:rsid w:val="002B2DE6"/>
    <w:pPr>
      <w:ind w:left="720"/>
      <w:contextualSpacing/>
    </w:pPr>
  </w:style>
  <w:style w:type="table" w:styleId="TableGrid">
    <w:name w:val="Table Grid"/>
    <w:basedOn w:val="TableNormal"/>
    <w:uiPriority w:val="59"/>
    <w:rsid w:val="002B2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E6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2DE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B2DE6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paragraph" w:styleId="ListParagraph">
    <w:name w:val="List Paragraph"/>
    <w:basedOn w:val="Normal"/>
    <w:uiPriority w:val="34"/>
    <w:qFormat/>
    <w:rsid w:val="002B2DE6"/>
    <w:pPr>
      <w:ind w:left="720"/>
      <w:contextualSpacing/>
    </w:pPr>
  </w:style>
  <w:style w:type="table" w:styleId="TableGrid">
    <w:name w:val="Table Grid"/>
    <w:basedOn w:val="TableNormal"/>
    <w:uiPriority w:val="59"/>
    <w:rsid w:val="002B2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W. Carrington</dc:creator>
  <cp:keywords/>
  <dc:description/>
  <cp:lastModifiedBy>Justin W. Carrington</cp:lastModifiedBy>
  <cp:revision>3</cp:revision>
  <cp:lastPrinted>2013-03-18T10:55:00Z</cp:lastPrinted>
  <dcterms:created xsi:type="dcterms:W3CDTF">2013-03-17T02:46:00Z</dcterms:created>
  <dcterms:modified xsi:type="dcterms:W3CDTF">2013-03-18T11:11:00Z</dcterms:modified>
</cp:coreProperties>
</file>